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0" w:rsidRDefault="00210E08" w:rsidP="00210E08">
      <w:pPr>
        <w:jc w:val="center"/>
      </w:pPr>
      <w:bookmarkStart w:id="0" w:name="_GoBack"/>
      <w:bookmarkEnd w:id="0"/>
      <w:r>
        <w:t>SALUDA DEL ALCALDE</w:t>
      </w:r>
    </w:p>
    <w:p w:rsidR="003F4F00" w:rsidRDefault="003F4F00"/>
    <w:p w:rsidR="004A4632" w:rsidRDefault="00DB1C2A" w:rsidP="00210E08">
      <w:pPr>
        <w:jc w:val="both"/>
      </w:pPr>
      <w:r>
        <w:t xml:space="preserve">Queridos  y  queridas </w:t>
      </w:r>
      <w:proofErr w:type="spellStart"/>
      <w:r>
        <w:t>valerienses</w:t>
      </w:r>
      <w:proofErr w:type="spellEnd"/>
      <w:r>
        <w:t>, amigos, amigas y visitantes:</w:t>
      </w:r>
    </w:p>
    <w:p w:rsidR="00DB1C2A" w:rsidRDefault="00DB1C2A" w:rsidP="00210E08">
      <w:pPr>
        <w:jc w:val="both"/>
      </w:pPr>
      <w:r>
        <w:t xml:space="preserve">Como todos los años, a primeros  de septiembre, Valeria </w:t>
      </w:r>
      <w:r w:rsidR="00A87071">
        <w:t xml:space="preserve">se engalana </w:t>
      </w:r>
      <w:r>
        <w:t xml:space="preserve">durante unos días, para honrar a su patrona la Virgen de la </w:t>
      </w:r>
      <w:proofErr w:type="spellStart"/>
      <w:r>
        <w:t>Sey</w:t>
      </w:r>
      <w:proofErr w:type="spellEnd"/>
      <w:r w:rsidR="00642EA2">
        <w:t>,</w:t>
      </w:r>
      <w:r w:rsidR="007B260F">
        <w:t xml:space="preserve">  y</w:t>
      </w:r>
      <w:r w:rsidR="00A87071">
        <w:t xml:space="preserve"> es</w:t>
      </w:r>
      <w:r w:rsidR="007B260F">
        <w:t xml:space="preserve">  un honor para mí poder saludar</w:t>
      </w:r>
      <w:r w:rsidR="00A87071">
        <w:t xml:space="preserve">os </w:t>
      </w:r>
      <w:r w:rsidR="007B260F">
        <w:t xml:space="preserve"> a</w:t>
      </w:r>
      <w:r w:rsidR="00EA0861">
        <w:t xml:space="preserve"> todos, </w:t>
      </w:r>
      <w:proofErr w:type="spellStart"/>
      <w:r w:rsidR="00EA0861">
        <w:t>valerienses</w:t>
      </w:r>
      <w:proofErr w:type="spellEnd"/>
      <w:r w:rsidR="00EA0861">
        <w:t xml:space="preserve"> o no</w:t>
      </w:r>
      <w:r w:rsidR="00591761">
        <w:t xml:space="preserve">, </w:t>
      </w:r>
      <w:r w:rsidR="00EA0861">
        <w:t xml:space="preserve">a través de las páginas de este programa que editamos con motivo de esta celebración. </w:t>
      </w:r>
    </w:p>
    <w:p w:rsidR="00DB1C2A" w:rsidRDefault="00DB1C2A" w:rsidP="00210E08">
      <w:pPr>
        <w:jc w:val="both"/>
      </w:pPr>
      <w:r>
        <w:t>Son días de alegría, bullicio y diversión sana, en los que mayores y niños ahondamos en lo más profundo de nuestras raíces  y vivimos momentos inolvidables al reencontrarnos con los nuestros y compartir con ellos esas cosas buenas que, a veces, nos da la vida.</w:t>
      </w:r>
    </w:p>
    <w:p w:rsidR="00F40081" w:rsidRDefault="00591761" w:rsidP="00210E08">
      <w:pPr>
        <w:jc w:val="both"/>
      </w:pPr>
      <w:r>
        <w:t xml:space="preserve">También son días para demostrar esa generosidad y hospitalidad de las que siempre nos hemos sentido orgullosos y sobre todo son días propicios para recordar </w:t>
      </w:r>
      <w:r w:rsidR="00F40081">
        <w:t xml:space="preserve">y echar de menos </w:t>
      </w:r>
      <w:r>
        <w:t>a aquellos que no van a volver a vivir estas fiestas con nosotros</w:t>
      </w:r>
      <w:r w:rsidR="00F40081">
        <w:t xml:space="preserve">,  pero que sabemos que están ahí, en nuestra mente, en nuestro ánimo, en nuestro corazón. </w:t>
      </w:r>
    </w:p>
    <w:p w:rsidR="00F40081" w:rsidRDefault="00F40081" w:rsidP="00210E08">
      <w:pPr>
        <w:jc w:val="both"/>
      </w:pPr>
      <w:r>
        <w:t xml:space="preserve"> Días de fiesta, cargados de actos, que la Comisión ha preparado con entusiasmo y trabajo para que </w:t>
      </w:r>
      <w:r w:rsidR="00513CA6">
        <w:t xml:space="preserve">participemos y </w:t>
      </w:r>
      <w:r>
        <w:t xml:space="preserve">lo pasemos lo mejor que podamos </w:t>
      </w:r>
      <w:r w:rsidR="00642EA2">
        <w:t xml:space="preserve">deseando </w:t>
      </w:r>
      <w:r>
        <w:t xml:space="preserve">que entre el baile, los toros, el vino y el  jamón nos olvidemos un poco  de los problemas, de la crisis, de los recortes. etc. </w:t>
      </w:r>
      <w:r w:rsidR="00A87071">
        <w:t>A ellos y a  ellas tenemos que agradec</w:t>
      </w:r>
      <w:r w:rsidR="00533E6C">
        <w:t xml:space="preserve">érselo </w:t>
      </w:r>
      <w:r w:rsidR="00A87071">
        <w:t>porque sin su trabajo desinteresado no sería posible</w:t>
      </w:r>
      <w:r w:rsidR="00533E6C">
        <w:t xml:space="preserve"> llevarlas a cabo</w:t>
      </w:r>
      <w:r>
        <w:t>.</w:t>
      </w:r>
    </w:p>
    <w:p w:rsidR="003F4F00" w:rsidRDefault="00533E6C" w:rsidP="00210E08">
      <w:pPr>
        <w:jc w:val="both"/>
      </w:pPr>
      <w:r>
        <w:t>Gracias, t</w:t>
      </w:r>
      <w:r w:rsidR="00F40081">
        <w:t>ambién a todos</w:t>
      </w:r>
      <w:r w:rsidR="003F4F00">
        <w:t xml:space="preserve">, a </w:t>
      </w:r>
      <w:r w:rsidR="00F40081">
        <w:t xml:space="preserve"> </w:t>
      </w:r>
      <w:r w:rsidR="003F4F00">
        <w:t xml:space="preserve">los de adentro y a los de afuera  por vuestra grata compañía y a </w:t>
      </w:r>
      <w:r w:rsidR="00F40081">
        <w:t xml:space="preserve">los anunciantes </w:t>
      </w:r>
      <w:r>
        <w:t xml:space="preserve">por </w:t>
      </w:r>
      <w:r w:rsidR="00F40081">
        <w:t>su colaboración</w:t>
      </w:r>
      <w:r>
        <w:t>,</w:t>
      </w:r>
      <w:r w:rsidR="00F40081">
        <w:t xml:space="preserve"> reconociéndoles el apoyo que nos prestan</w:t>
      </w:r>
      <w:r w:rsidR="003F4F00">
        <w:t>.</w:t>
      </w:r>
    </w:p>
    <w:p w:rsidR="00F40081" w:rsidRDefault="003F4F00" w:rsidP="00210E08">
      <w:pPr>
        <w:jc w:val="both"/>
      </w:pPr>
      <w:r>
        <w:t xml:space="preserve">                                                  Felices fiestas</w:t>
      </w:r>
      <w:r w:rsidR="00533E6C">
        <w:t xml:space="preserve"> </w:t>
      </w:r>
      <w:r>
        <w:t>2013.</w:t>
      </w:r>
    </w:p>
    <w:p w:rsidR="003F4F00" w:rsidRDefault="003F4F00" w:rsidP="00F40081">
      <w:r>
        <w:t xml:space="preserve">                                                                                                                               Teodomiro Ibáñez</w:t>
      </w:r>
    </w:p>
    <w:p w:rsidR="00591761" w:rsidRDefault="00591761"/>
    <w:sectPr w:rsidR="00591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2A"/>
    <w:rsid w:val="00210E08"/>
    <w:rsid w:val="002F0E5C"/>
    <w:rsid w:val="003A35D4"/>
    <w:rsid w:val="003F4F00"/>
    <w:rsid w:val="004A4632"/>
    <w:rsid w:val="00513CA6"/>
    <w:rsid w:val="00533E6C"/>
    <w:rsid w:val="005575FC"/>
    <w:rsid w:val="00591761"/>
    <w:rsid w:val="00642EA2"/>
    <w:rsid w:val="007B260F"/>
    <w:rsid w:val="00A87071"/>
    <w:rsid w:val="00AA0816"/>
    <w:rsid w:val="00DB1C2A"/>
    <w:rsid w:val="00EA0861"/>
    <w:rsid w:val="00F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2</cp:revision>
  <dcterms:created xsi:type="dcterms:W3CDTF">2013-08-07T21:06:00Z</dcterms:created>
  <dcterms:modified xsi:type="dcterms:W3CDTF">2013-08-07T21:06:00Z</dcterms:modified>
</cp:coreProperties>
</file>